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DD77" w14:textId="45A257A8" w:rsidR="0077300F" w:rsidRPr="00555884" w:rsidRDefault="0077300F" w:rsidP="0077300F">
      <w:pPr>
        <w:pStyle w:val="Heading1"/>
        <w:jc w:val="center"/>
        <w:rPr>
          <w:color w:val="000000"/>
          <w:sz w:val="44"/>
          <w:szCs w:val="44"/>
          <w:shd w:val="clear" w:color="auto" w:fill="FFFFCC"/>
        </w:rPr>
      </w:pPr>
      <w:r w:rsidRPr="00555884">
        <w:rPr>
          <w:color w:val="000000"/>
          <w:sz w:val="44"/>
          <w:szCs w:val="44"/>
          <w:shd w:val="clear" w:color="auto" w:fill="FFFFCC"/>
        </w:rPr>
        <w:t>Pažintinis - patyriminis projektas</w:t>
      </w:r>
    </w:p>
    <w:p w14:paraId="1E8BE11D" w14:textId="3C665C1F" w:rsidR="0077300F" w:rsidRPr="00555884" w:rsidRDefault="0077300F" w:rsidP="0077300F">
      <w:pPr>
        <w:pStyle w:val="Heading1"/>
        <w:jc w:val="center"/>
        <w:rPr>
          <w:b w:val="0"/>
          <w:bCs w:val="0"/>
          <w:sz w:val="44"/>
          <w:szCs w:val="44"/>
        </w:rPr>
      </w:pPr>
      <w:r w:rsidRPr="00555884">
        <w:rPr>
          <w:color w:val="000000"/>
          <w:sz w:val="44"/>
          <w:szCs w:val="44"/>
          <w:shd w:val="clear" w:color="auto" w:fill="FFFFCC"/>
        </w:rPr>
        <w:t>"Pagelbėkime paukščiams žiemą"</w:t>
      </w:r>
    </w:p>
    <w:p w14:paraId="1ABA69F3" w14:textId="64FDC11D" w:rsidR="0077300F" w:rsidRPr="00555884" w:rsidRDefault="0077300F" w:rsidP="0077300F">
      <w:pPr>
        <w:pStyle w:val="Heading1"/>
        <w:jc w:val="center"/>
        <w:rPr>
          <w:sz w:val="44"/>
          <w:szCs w:val="44"/>
        </w:rPr>
      </w:pPr>
      <w:r w:rsidRPr="00555884">
        <w:rPr>
          <w:sz w:val="44"/>
          <w:szCs w:val="44"/>
        </w:rPr>
        <w:t>2022 02 01-02 11</w:t>
      </w:r>
    </w:p>
    <w:p w14:paraId="3C6C928A" w14:textId="77777777" w:rsidR="0077300F" w:rsidRDefault="0077300F" w:rsidP="004D6FE5">
      <w:pPr>
        <w:pStyle w:val="Heading1"/>
      </w:pPr>
    </w:p>
    <w:p w14:paraId="77C34B81" w14:textId="77777777" w:rsidR="0077300F" w:rsidRDefault="0077300F" w:rsidP="004D6FE5">
      <w:pPr>
        <w:pStyle w:val="Heading1"/>
      </w:pPr>
    </w:p>
    <w:p w14:paraId="6E046337" w14:textId="2517CA5B" w:rsidR="0077300F" w:rsidRPr="0077300F" w:rsidRDefault="0077300F" w:rsidP="0077300F">
      <w:pPr>
        <w:pStyle w:val="Heading1"/>
        <w:jc w:val="center"/>
        <w:rPr>
          <w:sz w:val="40"/>
          <w:szCs w:val="40"/>
        </w:rPr>
      </w:pPr>
      <w:r w:rsidRPr="0077300F">
        <w:rPr>
          <w:color w:val="000000"/>
          <w:sz w:val="40"/>
          <w:szCs w:val="40"/>
          <w:shd w:val="clear" w:color="auto" w:fill="FFFFCC"/>
        </w:rPr>
        <w:t>NYKŠTUKŲ gr.</w:t>
      </w:r>
    </w:p>
    <w:p w14:paraId="102FAFCC" w14:textId="6922B147" w:rsidR="0077300F" w:rsidRPr="00555884" w:rsidRDefault="00555884" w:rsidP="00555884">
      <w:pPr>
        <w:pStyle w:val="Heading1"/>
        <w:jc w:val="center"/>
        <w:rPr>
          <w:sz w:val="44"/>
          <w:szCs w:val="44"/>
        </w:rPr>
      </w:pPr>
      <w:r w:rsidRPr="00555884">
        <w:rPr>
          <w:sz w:val="44"/>
          <w:szCs w:val="44"/>
        </w:rPr>
        <w:t>L. Rynkevič, N. Klimovičienė</w:t>
      </w:r>
    </w:p>
    <w:p w14:paraId="63F5BF0C" w14:textId="77777777" w:rsidR="0077300F" w:rsidRDefault="0077300F" w:rsidP="004D6FE5">
      <w:pPr>
        <w:pStyle w:val="Heading1"/>
      </w:pPr>
    </w:p>
    <w:p w14:paraId="07E990BA" w14:textId="77777777" w:rsidR="0077300F" w:rsidRDefault="0077300F" w:rsidP="004D6FE5">
      <w:pPr>
        <w:pStyle w:val="Heading1"/>
      </w:pPr>
    </w:p>
    <w:p w14:paraId="15F6A206" w14:textId="77777777" w:rsidR="0077300F" w:rsidRDefault="0077300F" w:rsidP="004D6FE5">
      <w:pPr>
        <w:pStyle w:val="Heading1"/>
      </w:pPr>
    </w:p>
    <w:p w14:paraId="272E18A5" w14:textId="77777777" w:rsidR="0077300F" w:rsidRDefault="0077300F" w:rsidP="004D6FE5">
      <w:pPr>
        <w:pStyle w:val="Heading1"/>
      </w:pPr>
    </w:p>
    <w:p w14:paraId="3998625D" w14:textId="77777777" w:rsidR="0077300F" w:rsidRDefault="0077300F" w:rsidP="004D6FE5">
      <w:pPr>
        <w:pStyle w:val="Heading1"/>
      </w:pPr>
    </w:p>
    <w:p w14:paraId="4108CD16" w14:textId="77777777" w:rsidR="0077300F" w:rsidRDefault="0077300F" w:rsidP="004D6FE5">
      <w:pPr>
        <w:pStyle w:val="Heading1"/>
      </w:pPr>
    </w:p>
    <w:p w14:paraId="5873BB6B" w14:textId="77777777" w:rsidR="0077300F" w:rsidRDefault="0077300F" w:rsidP="004D6FE5">
      <w:pPr>
        <w:pStyle w:val="Heading1"/>
      </w:pPr>
    </w:p>
    <w:p w14:paraId="2ADC39BA" w14:textId="77777777" w:rsidR="0077300F" w:rsidRDefault="0077300F" w:rsidP="004D6FE5">
      <w:pPr>
        <w:pStyle w:val="Heading1"/>
      </w:pPr>
    </w:p>
    <w:p w14:paraId="43DDB78C" w14:textId="77777777" w:rsidR="0077300F" w:rsidRDefault="0077300F" w:rsidP="004D6FE5">
      <w:pPr>
        <w:pStyle w:val="Heading1"/>
      </w:pPr>
    </w:p>
    <w:p w14:paraId="7DDA1A8A" w14:textId="77777777" w:rsidR="0077300F" w:rsidRDefault="0077300F" w:rsidP="004D6FE5">
      <w:pPr>
        <w:pStyle w:val="Heading1"/>
      </w:pPr>
    </w:p>
    <w:p w14:paraId="339FBDB6" w14:textId="77777777" w:rsidR="0077300F" w:rsidRDefault="0077300F" w:rsidP="004D6FE5">
      <w:pPr>
        <w:pStyle w:val="Heading1"/>
      </w:pPr>
    </w:p>
    <w:p w14:paraId="18A1E679" w14:textId="33392DD3" w:rsidR="004D6FE5" w:rsidRDefault="004D6FE5" w:rsidP="004D6FE5">
      <w:pPr>
        <w:pStyle w:val="Heading1"/>
      </w:pPr>
      <w:r>
        <w:t>Проект «П</w:t>
      </w:r>
      <w:r w:rsidR="00DF59CA">
        <w:t>окормите п</w:t>
      </w:r>
      <w:r>
        <w:t>тиц</w:t>
      </w:r>
      <w:r w:rsidR="00DF59CA">
        <w:t xml:space="preserve"> </w:t>
      </w:r>
      <w:r>
        <w:t>зимой»</w:t>
      </w:r>
    </w:p>
    <w:p w14:paraId="468E6E67" w14:textId="586F5328" w:rsidR="009243B7" w:rsidRDefault="009243B7" w:rsidP="00924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243B7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Участники проекта:</w:t>
      </w:r>
      <w:r w:rsidRPr="009243B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дети группы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DF59CA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„NYKŠTUKAI“</w:t>
      </w:r>
      <w:r w:rsidRPr="009243B7">
        <w:rPr>
          <w:rFonts w:ascii="Times New Roman" w:eastAsia="Times New Roman" w:hAnsi="Times New Roman" w:cs="Times New Roman"/>
          <w:sz w:val="24"/>
          <w:szCs w:val="24"/>
          <w:lang w:eastAsia="lt-LT"/>
        </w:rPr>
        <w:t>, воспитател</w:t>
      </w:r>
      <w:r w:rsidR="00DF59CA" w:rsidRPr="00DF59CA">
        <w:rPr>
          <w:rFonts w:ascii="Times New Roman" w:eastAsia="Times New Roman" w:hAnsi="Times New Roman" w:cs="Times New Roman"/>
          <w:sz w:val="24"/>
          <w:szCs w:val="24"/>
          <w:lang w:val="ru-RU" w:eastAsia="lt-LT"/>
        </w:rPr>
        <w:t>и</w:t>
      </w:r>
      <w:r w:rsidRPr="009243B7">
        <w:rPr>
          <w:rFonts w:ascii="Times New Roman" w:eastAsia="Times New Roman" w:hAnsi="Times New Roman" w:cs="Times New Roman"/>
          <w:sz w:val="24"/>
          <w:szCs w:val="24"/>
          <w:lang w:eastAsia="lt-LT"/>
        </w:rPr>
        <w:t>, родители.</w:t>
      </w:r>
    </w:p>
    <w:p w14:paraId="41D5F8ED" w14:textId="4320AA86" w:rsidR="00DF59CA" w:rsidRPr="009243B7" w:rsidRDefault="00DF59CA" w:rsidP="00924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Сроки реализации</w:t>
      </w: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: 2 недели.</w:t>
      </w:r>
    </w:p>
    <w:p w14:paraId="16136708" w14:textId="77777777" w:rsidR="004D6FE5" w:rsidRDefault="004D6FE5" w:rsidP="004D6FE5">
      <w:pPr>
        <w:pStyle w:val="NormalWeb"/>
      </w:pPr>
      <w:r>
        <w:rPr>
          <w:b/>
        </w:rPr>
        <w:t>1. Актуальность</w:t>
      </w:r>
      <w:r>
        <w:t xml:space="preserve"> </w:t>
      </w:r>
      <w:r>
        <w:rPr>
          <w:rStyle w:val="Strong"/>
        </w:rPr>
        <w:t>проекта</w:t>
      </w:r>
      <w:r>
        <w:rPr>
          <w:b/>
        </w:rPr>
        <w:t>:</w:t>
      </w:r>
    </w:p>
    <w:p w14:paraId="016464CB" w14:textId="77777777" w:rsidR="004D6FE5" w:rsidRDefault="004D6FE5" w:rsidP="004D6FE5">
      <w:pPr>
        <w:pStyle w:val="NormalWeb"/>
      </w:pPr>
      <w:r>
        <w:t xml:space="preserve">Зима - суровое время года, а для </w:t>
      </w:r>
      <w:r>
        <w:rPr>
          <w:rStyle w:val="Strong"/>
          <w:b w:val="0"/>
        </w:rPr>
        <w:t>птиц самая тяжелая пора</w:t>
      </w:r>
      <w:r>
        <w:rPr>
          <w:b/>
        </w:rPr>
        <w:t>.</w:t>
      </w:r>
      <w:r>
        <w:t xml:space="preserve"> Холод </w:t>
      </w:r>
      <w:r>
        <w:rPr>
          <w:rStyle w:val="Strong"/>
          <w:b w:val="0"/>
        </w:rPr>
        <w:t>птицам не страшен</w:t>
      </w:r>
      <w:r>
        <w:t xml:space="preserve">, им страшен голод. В поисках пищи многие </w:t>
      </w:r>
      <w:r>
        <w:rPr>
          <w:rStyle w:val="Strong"/>
          <w:b w:val="0"/>
        </w:rPr>
        <w:t>птицы</w:t>
      </w:r>
      <w:r>
        <w:t xml:space="preserve"> жмутся к человеческому жилью. Регулярная ежедневная зимняя подкормка </w:t>
      </w:r>
      <w:r>
        <w:rPr>
          <w:rStyle w:val="Strong"/>
          <w:b w:val="0"/>
        </w:rPr>
        <w:t>птиц</w:t>
      </w:r>
      <w:r>
        <w:rPr>
          <w:b/>
        </w:rPr>
        <w:t xml:space="preserve"> </w:t>
      </w:r>
      <w:r>
        <w:t xml:space="preserve">может спасти довольно много птичьих жизней, а помочь </w:t>
      </w:r>
      <w:r>
        <w:rPr>
          <w:rStyle w:val="Strong"/>
          <w:b w:val="0"/>
        </w:rPr>
        <w:t>птицам</w:t>
      </w:r>
      <w:r>
        <w:t xml:space="preserve"> выжить могут только люди. Привлечение детей к оказанию помощи зимующим </w:t>
      </w:r>
      <w:r>
        <w:rPr>
          <w:rStyle w:val="Strong"/>
          <w:b w:val="0"/>
        </w:rPr>
        <w:t>птицам</w:t>
      </w:r>
      <w:r>
        <w:t xml:space="preserve"> является мощным воспитательным фактором в развитии экологического сознания, таких человеческих качеств, как забота о братьях наших меньших, сопереживание, сочувствие. Участие  в рамках </w:t>
      </w:r>
      <w:r>
        <w:rPr>
          <w:rStyle w:val="Strong"/>
          <w:b w:val="0"/>
        </w:rPr>
        <w:t>проекта</w:t>
      </w:r>
      <w:r>
        <w:t xml:space="preserve"> способствует созданию условия для общения ребенка с миром природы . Привлечение родителей к участию в </w:t>
      </w:r>
      <w:r>
        <w:rPr>
          <w:rStyle w:val="Strong"/>
          <w:b w:val="0"/>
        </w:rPr>
        <w:t>проектной деятельности</w:t>
      </w:r>
      <w:r>
        <w:rPr>
          <w:rStyle w:val="Strong"/>
        </w:rPr>
        <w:t xml:space="preserve"> </w:t>
      </w:r>
      <w:r>
        <w:rPr>
          <w:i/>
          <w:iCs/>
        </w:rPr>
        <w:t xml:space="preserve">(изготовление кормушек, приобретение корма для </w:t>
      </w:r>
      <w:r>
        <w:rPr>
          <w:rStyle w:val="Strong"/>
          <w:b w:val="0"/>
          <w:i/>
          <w:iCs/>
        </w:rPr>
        <w:t>птиц</w:t>
      </w:r>
      <w:r>
        <w:rPr>
          <w:i/>
          <w:iCs/>
        </w:rPr>
        <w:t>)</w:t>
      </w:r>
      <w:r>
        <w:t xml:space="preserve"> способствует укреплению детско-взрослого сообщества </w:t>
      </w:r>
      <w:r>
        <w:rPr>
          <w:i/>
          <w:iCs/>
        </w:rPr>
        <w:t>(педагоги – дети – родители)</w:t>
      </w:r>
      <w:r>
        <w:t>.</w:t>
      </w:r>
    </w:p>
    <w:p w14:paraId="037B6CC8" w14:textId="77777777" w:rsidR="004D6FE5" w:rsidRDefault="004D6FE5" w:rsidP="004D6FE5">
      <w:pPr>
        <w:pStyle w:val="NormalWeb"/>
        <w:rPr>
          <w:b/>
        </w:rPr>
      </w:pPr>
      <w:r>
        <w:rPr>
          <w:b/>
        </w:rPr>
        <w:t xml:space="preserve">2. Тип </w:t>
      </w:r>
      <w:r>
        <w:rPr>
          <w:rStyle w:val="Strong"/>
        </w:rPr>
        <w:t>проекта</w:t>
      </w:r>
      <w:r>
        <w:rPr>
          <w:b/>
        </w:rPr>
        <w:t>:</w:t>
      </w:r>
    </w:p>
    <w:p w14:paraId="3108EE81" w14:textId="77777777" w:rsidR="004D6FE5" w:rsidRDefault="004D6FE5" w:rsidP="004D6FE5">
      <w:pPr>
        <w:pStyle w:val="NormalWeb"/>
      </w:pPr>
      <w:r>
        <w:rPr>
          <w:u w:val="single"/>
        </w:rPr>
        <w:t xml:space="preserve">По доминирующей в </w:t>
      </w:r>
      <w:r>
        <w:rPr>
          <w:rStyle w:val="Strong"/>
          <w:b w:val="0"/>
          <w:u w:val="single"/>
        </w:rPr>
        <w:t>проекте деятельности</w:t>
      </w:r>
      <w:r>
        <w:t>: познавательно- исследовательский</w:t>
      </w:r>
    </w:p>
    <w:p w14:paraId="3EB29287" w14:textId="77777777" w:rsidR="004D6FE5" w:rsidRDefault="004D6FE5" w:rsidP="004D6FE5">
      <w:pPr>
        <w:pStyle w:val="NormalWeb"/>
      </w:pPr>
      <w:r>
        <w:rPr>
          <w:u w:val="single"/>
        </w:rPr>
        <w:t>По содержанию</w:t>
      </w:r>
      <w:r>
        <w:t>: естественно - научный</w:t>
      </w:r>
    </w:p>
    <w:p w14:paraId="63AC206B" w14:textId="77777777" w:rsidR="004D6FE5" w:rsidRDefault="004D6FE5" w:rsidP="004D6FE5">
      <w:pPr>
        <w:pStyle w:val="NormalWeb"/>
      </w:pPr>
      <w:r>
        <w:rPr>
          <w:u w:val="single"/>
        </w:rPr>
        <w:t>По числу участников</w:t>
      </w:r>
      <w:r>
        <w:t xml:space="preserve"> </w:t>
      </w:r>
      <w:r>
        <w:rPr>
          <w:rStyle w:val="Strong"/>
          <w:b w:val="0"/>
        </w:rPr>
        <w:t>проекта</w:t>
      </w:r>
      <w:r>
        <w:t>: групповой</w:t>
      </w:r>
    </w:p>
    <w:p w14:paraId="7405B124" w14:textId="77777777" w:rsidR="004D6FE5" w:rsidRDefault="004D6FE5" w:rsidP="004D6FE5">
      <w:pPr>
        <w:pStyle w:val="NormalWeb"/>
      </w:pPr>
      <w:r>
        <w:rPr>
          <w:u w:val="single"/>
        </w:rPr>
        <w:t>По характеру контактов</w:t>
      </w:r>
      <w:r>
        <w:t>: воспитатели и дети группы с привлечением родителей</w:t>
      </w:r>
    </w:p>
    <w:p w14:paraId="0CCAC003" w14:textId="77777777" w:rsidR="004D6FE5" w:rsidRDefault="004D6FE5" w:rsidP="004D6FE5">
      <w:pPr>
        <w:pStyle w:val="NormalWeb"/>
      </w:pPr>
      <w:r w:rsidRPr="00B41B0F">
        <w:rPr>
          <w:b/>
        </w:rPr>
        <w:t>3. Цель</w:t>
      </w:r>
      <w:r>
        <w:t xml:space="preserve"> </w:t>
      </w:r>
      <w:r>
        <w:rPr>
          <w:rStyle w:val="Strong"/>
        </w:rPr>
        <w:t>проекта</w:t>
      </w:r>
      <w:r w:rsidRPr="00B41B0F">
        <w:rPr>
          <w:b/>
        </w:rPr>
        <w:t>:</w:t>
      </w:r>
    </w:p>
    <w:p w14:paraId="5934D9D4" w14:textId="77777777" w:rsidR="004D6FE5" w:rsidRDefault="004D6FE5" w:rsidP="004D6FE5">
      <w:pPr>
        <w:pStyle w:val="NormalWeb"/>
      </w:pPr>
      <w:r>
        <w:t xml:space="preserve">1. Расширение представлений детей о зимующих </w:t>
      </w:r>
      <w:r w:rsidRPr="002822FA">
        <w:rPr>
          <w:rStyle w:val="Strong"/>
          <w:b w:val="0"/>
        </w:rPr>
        <w:t>птицах родного края</w:t>
      </w:r>
      <w:r>
        <w:t xml:space="preserve">, их образе жизни, о связи с окружающей средой, роли человека в жизни </w:t>
      </w:r>
      <w:r w:rsidRPr="002822FA">
        <w:rPr>
          <w:rStyle w:val="Strong"/>
          <w:b w:val="0"/>
        </w:rPr>
        <w:t>птиц</w:t>
      </w:r>
      <w:r>
        <w:t>.</w:t>
      </w:r>
    </w:p>
    <w:p w14:paraId="26B8E418" w14:textId="128BE11B" w:rsidR="0093270F" w:rsidRPr="0093270F" w:rsidRDefault="004D6FE5" w:rsidP="0093270F">
      <w:pPr>
        <w:pStyle w:val="NormalWeb"/>
      </w:pPr>
      <w:r w:rsidRPr="00B41B0F">
        <w:rPr>
          <w:b/>
        </w:rPr>
        <w:t>4. Задачи</w:t>
      </w:r>
      <w:r>
        <w:t xml:space="preserve"> </w:t>
      </w:r>
      <w:r>
        <w:rPr>
          <w:rStyle w:val="Strong"/>
        </w:rPr>
        <w:t>проекта</w:t>
      </w:r>
      <w:r w:rsidRPr="00B41B0F">
        <w:rPr>
          <w:b/>
        </w:rPr>
        <w:t>:</w:t>
      </w:r>
    </w:p>
    <w:p w14:paraId="1E132285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Обучающие:</w:t>
      </w:r>
    </w:p>
    <w:p w14:paraId="5F200BD3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• Закрепить ранее полученные знания воспитанников о зимующих птицах, их образе жизни, повадках, роли человека в жизни птиц. </w:t>
      </w:r>
    </w:p>
    <w:p w14:paraId="6B7290BD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t>• Пополнить имеющиеся знания новыми сведениями.</w:t>
      </w:r>
    </w:p>
    <w:p w14:paraId="2527A2DD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t>• Научить детей правильно подкармливать птиц.</w:t>
      </w:r>
    </w:p>
    <w:p w14:paraId="7C9FCA07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Развивающие:</w:t>
      </w:r>
    </w:p>
    <w:p w14:paraId="19167544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• Способствовать развитию познавательной и творческой активности, любознательности</w:t>
      </w:r>
    </w:p>
    <w:p w14:paraId="0D9D7BF6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t>• Расширять кругозор и обогащать словарный запас детей, развивать связную речь.</w:t>
      </w:r>
    </w:p>
    <w:p w14:paraId="6DA94011" w14:textId="77777777" w:rsidR="0093270F" w:rsidRPr="0093270F" w:rsidRDefault="0093270F" w:rsidP="009327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Воспитательные:</w:t>
      </w:r>
    </w:p>
    <w:p w14:paraId="2DAED1F1" w14:textId="18839039" w:rsidR="0093270F" w:rsidRPr="009243B7" w:rsidRDefault="0093270F" w:rsidP="009243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3270F">
        <w:rPr>
          <w:rFonts w:ascii="Times New Roman" w:eastAsia="Times New Roman" w:hAnsi="Times New Roman" w:cs="Times New Roman"/>
          <w:sz w:val="24"/>
          <w:szCs w:val="24"/>
          <w:lang w:eastAsia="lt-LT"/>
        </w:rPr>
        <w:t>• Формировать заботливое отношение к птицам, желание помогать в трудных зимних условиях.</w:t>
      </w:r>
    </w:p>
    <w:p w14:paraId="27850160" w14:textId="77777777" w:rsidR="004D6FE5" w:rsidRPr="00B41B0F" w:rsidRDefault="004D6FE5" w:rsidP="004D6FE5">
      <w:pPr>
        <w:pStyle w:val="NormalWeb"/>
        <w:rPr>
          <w:b/>
        </w:rPr>
      </w:pPr>
      <w:r w:rsidRPr="00B41B0F">
        <w:rPr>
          <w:b/>
        </w:rPr>
        <w:t>5. Предмет экспериментального исследования:</w:t>
      </w:r>
    </w:p>
    <w:p w14:paraId="34928423" w14:textId="77777777" w:rsidR="004D6FE5" w:rsidRDefault="004D6FE5" w:rsidP="004D6FE5">
      <w:pPr>
        <w:pStyle w:val="NormalWeb"/>
      </w:pPr>
      <w:r>
        <w:t xml:space="preserve">Образ жизни </w:t>
      </w:r>
      <w:r w:rsidRPr="00B6336F">
        <w:rPr>
          <w:rStyle w:val="Strong"/>
          <w:b w:val="0"/>
        </w:rPr>
        <w:t>птиц зимой</w:t>
      </w:r>
      <w:r>
        <w:t>.</w:t>
      </w:r>
    </w:p>
    <w:p w14:paraId="2BE3C245" w14:textId="77777777" w:rsidR="0093270F" w:rsidRDefault="0093270F" w:rsidP="0093270F">
      <w:pPr>
        <w:pStyle w:val="NormalWeb"/>
      </w:pPr>
      <w:r w:rsidRPr="00B41B0F">
        <w:rPr>
          <w:b/>
        </w:rPr>
        <w:t>6. Гипотеза</w:t>
      </w:r>
      <w:r>
        <w:t xml:space="preserve"> </w:t>
      </w:r>
      <w:r>
        <w:rPr>
          <w:rStyle w:val="Strong"/>
        </w:rPr>
        <w:t>проекта</w:t>
      </w:r>
      <w:r w:rsidRPr="00B41B0F">
        <w:rPr>
          <w:b/>
        </w:rPr>
        <w:t>:</w:t>
      </w:r>
    </w:p>
    <w:p w14:paraId="5BA0970C" w14:textId="59931358" w:rsidR="0093270F" w:rsidRDefault="0093270F" w:rsidP="0093270F">
      <w:pPr>
        <w:pStyle w:val="NormalWeb"/>
      </w:pPr>
      <w:r>
        <w:t xml:space="preserve">Если привлечь внимание детей к проблемам зимующих </w:t>
      </w:r>
      <w:r w:rsidRPr="00B6336F">
        <w:rPr>
          <w:rStyle w:val="Strong"/>
          <w:b w:val="0"/>
        </w:rPr>
        <w:t>птиц</w:t>
      </w:r>
      <w:r>
        <w:t xml:space="preserve"> через организацию практической деятельности, то это будет способствовать развитию их познавательно-исследовательских способностей.</w:t>
      </w:r>
    </w:p>
    <w:p w14:paraId="79F764A7" w14:textId="021F5FE0" w:rsidR="00CF4842" w:rsidRDefault="00CF4842" w:rsidP="00CF4842">
      <w:pPr>
        <w:pStyle w:val="NormalWeb"/>
      </w:pPr>
      <w:r>
        <w:rPr>
          <w:b/>
        </w:rPr>
        <w:t>7</w:t>
      </w:r>
      <w:r w:rsidRPr="00E424FE">
        <w:rPr>
          <w:b/>
        </w:rPr>
        <w:t>. Предполагаемый результат:</w:t>
      </w:r>
    </w:p>
    <w:p w14:paraId="22DD5D45" w14:textId="77777777" w:rsidR="00CF4842" w:rsidRDefault="00CF4842" w:rsidP="00CF4842">
      <w:pPr>
        <w:pStyle w:val="NormalWeb"/>
      </w:pPr>
      <w:r>
        <w:t>- Расширение у детей природоведческих знаний, позволяющих осознать единство всей природы и место человека в ней.</w:t>
      </w:r>
    </w:p>
    <w:p w14:paraId="214FEA9F" w14:textId="77777777" w:rsidR="00CF4842" w:rsidRDefault="00CF4842" w:rsidP="00CF4842">
      <w:pPr>
        <w:pStyle w:val="NormalWeb"/>
      </w:pPr>
      <w:r>
        <w:t xml:space="preserve">- Практическая деятельность детей совместно с родителями в оказании помощи </w:t>
      </w:r>
      <w:r w:rsidRPr="00B6336F">
        <w:rPr>
          <w:rStyle w:val="Strong"/>
          <w:b w:val="0"/>
        </w:rPr>
        <w:t>птицам в зимний период</w:t>
      </w:r>
      <w:r>
        <w:rPr>
          <w:rStyle w:val="Strong"/>
        </w:rPr>
        <w:t xml:space="preserve"> </w:t>
      </w:r>
      <w:r>
        <w:rPr>
          <w:i/>
          <w:iCs/>
        </w:rPr>
        <w:t xml:space="preserve">(изготовление кормушек, подкормка </w:t>
      </w:r>
      <w:r w:rsidRPr="00B6336F">
        <w:rPr>
          <w:rStyle w:val="Strong"/>
          <w:b w:val="0"/>
          <w:i/>
          <w:iCs/>
        </w:rPr>
        <w:t>птиц зимой</w:t>
      </w:r>
      <w:r>
        <w:rPr>
          <w:i/>
          <w:iCs/>
        </w:rPr>
        <w:t>)</w:t>
      </w:r>
      <w:r>
        <w:t>.</w:t>
      </w:r>
    </w:p>
    <w:p w14:paraId="11E8A557" w14:textId="77777777" w:rsidR="00CF4842" w:rsidRDefault="00CF4842" w:rsidP="00CF4842">
      <w:pPr>
        <w:pStyle w:val="NormalWeb"/>
      </w:pPr>
      <w:r>
        <w:t>- Развитие у детей любознательности, творческих способностей, познавательной активности, активной жизненной позиции, коммуникативных навыков.</w:t>
      </w:r>
    </w:p>
    <w:p w14:paraId="7A59E9D6" w14:textId="08ADD065" w:rsidR="00CF4842" w:rsidRDefault="00CF4842" w:rsidP="0093270F">
      <w:pPr>
        <w:pStyle w:val="NormalWeb"/>
      </w:pPr>
      <w:r>
        <w:t>- Формирование у детей сочувствия, сопереживания, желания помочь.</w:t>
      </w:r>
      <w:r w:rsidRPr="00FE724A">
        <w:t xml:space="preserve"> </w:t>
      </w:r>
    </w:p>
    <w:p w14:paraId="26BF3591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Этапы проекта:</w:t>
      </w:r>
    </w:p>
    <w:p w14:paraId="1076C1BD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1. Подготовительный этап. </w:t>
      </w:r>
    </w:p>
    <w:p w14:paraId="36F31CC5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- Определение уровня знаний детей о зимующих птицах.</w:t>
      </w:r>
    </w:p>
    <w:p w14:paraId="27A37262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- Определение темы проекта, задач. </w:t>
      </w:r>
    </w:p>
    <w:p w14:paraId="4467D1A6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- Сбор информации по данной теме.</w:t>
      </w:r>
    </w:p>
    <w:p w14:paraId="5DE2A20C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- Создание необходимых условий для реализации проекта.</w:t>
      </w:r>
    </w:p>
    <w:p w14:paraId="5A6F90E8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2. Основной этап. Реализация проекта.</w:t>
      </w:r>
    </w:p>
    <w:p w14:paraId="0516F95D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Выполнение проекта проводилось в трех направлениях:</w:t>
      </w:r>
    </w:p>
    <w:p w14:paraId="5D691989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- работа воспитателя с детьми;</w:t>
      </w:r>
    </w:p>
    <w:p w14:paraId="240571D1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- самостоятельная деятельность детей;</w:t>
      </w:r>
    </w:p>
    <w:p w14:paraId="7FEC189E" w14:textId="77777777" w:rsidR="00DF59CA" w:rsidRPr="00DF59CA" w:rsidRDefault="00DF59CA" w:rsidP="00DF5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DF59CA">
        <w:rPr>
          <w:rFonts w:ascii="Times New Roman" w:eastAsia="Times New Roman" w:hAnsi="Times New Roman" w:cs="Times New Roman"/>
          <w:sz w:val="24"/>
          <w:szCs w:val="24"/>
          <w:lang w:eastAsia="lt-LT"/>
        </w:rPr>
        <w:t>- совместная деятельность родителей и детей.</w:t>
      </w:r>
    </w:p>
    <w:p w14:paraId="432CFD11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Пути реализации проекта</w:t>
      </w:r>
    </w:p>
    <w:p w14:paraId="2FF555D6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1. Работа воспитателя с детьми</w:t>
      </w:r>
    </w:p>
    <w:p w14:paraId="71EAB25B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Беседы:</w:t>
      </w:r>
    </w:p>
    <w:p w14:paraId="53C92F10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«Что ты знаешь о зимующих птицах?»</w:t>
      </w:r>
    </w:p>
    <w:p w14:paraId="681F6921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«Меню птиц»</w:t>
      </w:r>
    </w:p>
    <w:p w14:paraId="1810FB8B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«Зимние гости»</w:t>
      </w:r>
    </w:p>
    <w:p w14:paraId="5E8ED431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«Зачем помогать птицам зимой»</w:t>
      </w:r>
    </w:p>
    <w:p w14:paraId="286F4DB2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Рассматривание картин, иллюстраций;</w:t>
      </w:r>
    </w:p>
    <w:p w14:paraId="51045CBC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Чтение художественных произведений:</w:t>
      </w:r>
    </w:p>
    <w:p w14:paraId="2F66858B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«Где обедал воробей» - из цикла «Детки в клетке»;</w:t>
      </w:r>
    </w:p>
    <w:p w14:paraId="0B1DF8E5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«Воробей» В. Звягиной;</w:t>
      </w:r>
    </w:p>
    <w:p w14:paraId="17E2230A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«Зимние гости» Ю. Никонова.</w:t>
      </w:r>
    </w:p>
    <w:p w14:paraId="5966F2CD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Заучивание стихотворения «Кормушка».</w:t>
      </w:r>
    </w:p>
    <w:p w14:paraId="5D7D76D7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Отгадывание загадок о зимующих птицах.</w:t>
      </w:r>
    </w:p>
    <w:p w14:paraId="77EC4A5C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Дидактические игры:</w:t>
      </w:r>
    </w:p>
    <w:p w14:paraId="3EED9213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«Не сорока, не ворона и не чайка, а какая это птица, угадай – ка?»</w:t>
      </w:r>
    </w:p>
    <w:p w14:paraId="3B09B70C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«Назови птицу»</w:t>
      </w:r>
    </w:p>
    <w:p w14:paraId="7EC02085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«Кто как кричит»</w:t>
      </w:r>
    </w:p>
    <w:p w14:paraId="2BAC945D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«Узнай по описанию»</w:t>
      </w:r>
    </w:p>
    <w:p w14:paraId="16C48BFB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2. Самостоятельная деятельность детей:</w:t>
      </w:r>
    </w:p>
    <w:p w14:paraId="0D3AC7A5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Рассматривание зимующих птиц на иллюстрациях в книгах и журналах.</w:t>
      </w:r>
    </w:p>
    <w:p w14:paraId="2309C5E8" w14:textId="5781298C" w:rsid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Рассматривание сюжетных картин и фотографий.</w:t>
      </w:r>
    </w:p>
    <w:p w14:paraId="36B23722" w14:textId="12900115" w:rsidR="00CE195B" w:rsidRPr="00CE195B" w:rsidRDefault="00A60BEC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Наблюдение за птицами ( прямая трансляция на YouTube </w:t>
      </w:r>
      <w:r w:rsidR="00CE195B" w:rsidRPr="00E3046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Záchranná stanice živočichů Makov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;</w:t>
      </w:r>
      <w:r w:rsidR="00E3046D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Yoll).</w:t>
      </w:r>
    </w:p>
    <w:p w14:paraId="48FA1B44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Художественно – продуктивная деятельность:</w:t>
      </w:r>
    </w:p>
    <w:p w14:paraId="3DF4CC35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рисование пальчиками «Ягоды рябины для снегиря»;</w:t>
      </w:r>
    </w:p>
    <w:p w14:paraId="734AD22F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аппликация «Пригласи птицу на кормушку»;</w:t>
      </w:r>
    </w:p>
    <w:p w14:paraId="186E597A" w14:textId="2DBD8372" w:rsid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• лепка «Угостим пичужку»</w:t>
      </w:r>
    </w:p>
    <w:p w14:paraId="5A6879F7" w14:textId="77777777" w:rsidR="00123661" w:rsidRPr="00CF4842" w:rsidRDefault="00123661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C6B4F4C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Экскурсия по территории детского сада</w:t>
      </w:r>
    </w:p>
    <w:p w14:paraId="1BCDF65F" w14:textId="338A175E" w:rsid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Подкормка птиц, наблюдения.</w:t>
      </w:r>
    </w:p>
    <w:p w14:paraId="53AF3C9A" w14:textId="77777777" w:rsidR="00E20007" w:rsidRPr="00CF4842" w:rsidRDefault="00E20007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771533B" w14:textId="77777777" w:rsidR="00CF4842" w:rsidRPr="00CF4842" w:rsidRDefault="00CF4842" w:rsidP="00CF4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Работа с родителями:</w:t>
      </w:r>
    </w:p>
    <w:p w14:paraId="5E9978BE" w14:textId="3140254B" w:rsidR="00504172" w:rsidRPr="00504172" w:rsidRDefault="00CF4842" w:rsidP="005041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CF4842">
        <w:rPr>
          <w:rFonts w:ascii="Times New Roman" w:eastAsia="Times New Roman" w:hAnsi="Times New Roman" w:cs="Times New Roman"/>
          <w:sz w:val="24"/>
          <w:szCs w:val="24"/>
          <w:lang w:eastAsia="lt-LT"/>
        </w:rPr>
        <w:t>Изготовление кормушек, сбор корма.</w:t>
      </w:r>
    </w:p>
    <w:p w14:paraId="40B9FAF9" w14:textId="3FB1C6BB" w:rsidR="00504172" w:rsidRDefault="00504172" w:rsidP="00504172">
      <w:pPr>
        <w:pStyle w:val="NormalWeb"/>
      </w:pPr>
      <w:r w:rsidRPr="00A20E50">
        <w:rPr>
          <w:u w:val="single"/>
        </w:rPr>
        <w:t>Консультации</w:t>
      </w:r>
      <w:r>
        <w:t xml:space="preserve">:  </w:t>
      </w:r>
      <w:r>
        <w:rPr>
          <w:i/>
          <w:iCs/>
        </w:rPr>
        <w:t>«Чем можно и чем нельзя кормить птиц зимой»</w:t>
      </w:r>
    </w:p>
    <w:p w14:paraId="39DDF627" w14:textId="77777777" w:rsidR="00504172" w:rsidRPr="00F43048" w:rsidRDefault="00504172" w:rsidP="00504172">
      <w:pPr>
        <w:pStyle w:val="NormalWeb"/>
      </w:pPr>
      <w:r>
        <w:rPr>
          <w:i/>
          <w:iCs/>
        </w:rPr>
        <w:t>«Они остались зимовать, мы им будем помогать»</w:t>
      </w:r>
    </w:p>
    <w:p w14:paraId="13390BE4" w14:textId="77777777" w:rsidR="00504172" w:rsidRDefault="00504172" w:rsidP="00504172">
      <w:pPr>
        <w:pStyle w:val="NormalWeb"/>
      </w:pPr>
      <w:r w:rsidRPr="00A20E50">
        <w:rPr>
          <w:u w:val="single"/>
        </w:rPr>
        <w:t>Конкурс</w:t>
      </w:r>
      <w:r>
        <w:t xml:space="preserve"> : </w:t>
      </w:r>
      <w:r>
        <w:rPr>
          <w:i/>
          <w:iCs/>
        </w:rPr>
        <w:t xml:space="preserve">«Мастерим кормушки для </w:t>
      </w:r>
      <w:r w:rsidRPr="00F43048">
        <w:rPr>
          <w:rStyle w:val="Strong"/>
          <w:b w:val="0"/>
          <w:i/>
          <w:iCs/>
        </w:rPr>
        <w:t>птиц</w:t>
      </w:r>
      <w:r>
        <w:rPr>
          <w:i/>
          <w:iCs/>
        </w:rPr>
        <w:t>»</w:t>
      </w:r>
    </w:p>
    <w:p w14:paraId="7EDD759C" w14:textId="03B80F70" w:rsidR="00301FBE" w:rsidRDefault="00301FBE"/>
    <w:p w14:paraId="06E51B28" w14:textId="77777777" w:rsidR="0071672D" w:rsidRDefault="007E2E6F">
      <w:pPr>
        <w:rPr>
          <w:noProof/>
        </w:rPr>
      </w:pPr>
      <w:r>
        <w:rPr>
          <w:noProof/>
        </w:rPr>
        <w:drawing>
          <wp:inline distT="0" distB="0" distL="0" distR="0" wp14:anchorId="3A8A1B13" wp14:editId="699EFEF7">
            <wp:extent cx="2528371" cy="2400300"/>
            <wp:effectExtent l="0" t="0" r="571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56" cy="24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E054" w14:textId="7A043B36" w:rsidR="00504172" w:rsidRDefault="0071672D">
      <w:r>
        <w:rPr>
          <w:noProof/>
        </w:rPr>
        <w:lastRenderedPageBreak/>
        <w:drawing>
          <wp:inline distT="0" distB="0" distL="0" distR="0" wp14:anchorId="116338CC" wp14:editId="409EC92D">
            <wp:extent cx="2952750" cy="2952750"/>
            <wp:effectExtent l="0" t="0" r="0" b="0"/>
            <wp:docPr id="1" name="Paveikslėlis 1" descr="Paveikslėlis, kuriame yra asmuo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asmuo,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1871C" wp14:editId="1710F3FA">
            <wp:extent cx="2952750" cy="2952750"/>
            <wp:effectExtent l="0" t="0" r="0" b="0"/>
            <wp:docPr id="3" name="Paveikslėlis 3" descr="Paveikslėlis, kuriame yra asmuo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asmuo,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393E8" wp14:editId="3B210D0D">
            <wp:extent cx="2943225" cy="2943225"/>
            <wp:effectExtent l="0" t="0" r="9525" b="9525"/>
            <wp:docPr id="4" name="Paveikslėlis 4" descr="Paveikslėlis, kuriame yra asmuo, vidinis, kūdik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asmuo, vidinis, kūdik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E7FCC" wp14:editId="0666A688">
            <wp:extent cx="2952750" cy="2952750"/>
            <wp:effectExtent l="0" t="0" r="0" b="0"/>
            <wp:docPr id="5" name="Paveikslėlis 5" descr="Paveikslėlis, kuriame yra žinutė, asm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žinutė, asmu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0E990" wp14:editId="6C5E0C2B">
            <wp:extent cx="2933700" cy="29337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E73">
        <w:rPr>
          <w:noProof/>
        </w:rPr>
        <w:drawing>
          <wp:inline distT="0" distB="0" distL="0" distR="0" wp14:anchorId="7A3DF33B" wp14:editId="3CF872DA">
            <wp:extent cx="2952750" cy="2952750"/>
            <wp:effectExtent l="0" t="0" r="0" b="0"/>
            <wp:docPr id="7" name="Paveikslėlis 7" descr="Paveikslėlis, kuriame yra vidinis, prikimštas, drabužiai, krūv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vidinis, prikimštas, drabužiai, krūv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7080" w14:textId="24CB6FE1" w:rsidR="00504172" w:rsidRDefault="001C4DB0">
      <w:r>
        <w:rPr>
          <w:noProof/>
        </w:rPr>
        <w:lastRenderedPageBreak/>
        <w:drawing>
          <wp:inline distT="0" distB="0" distL="0" distR="0" wp14:anchorId="27F237B1" wp14:editId="08C3FD7D">
            <wp:extent cx="2952750" cy="2952750"/>
            <wp:effectExtent l="0" t="0" r="0" b="0"/>
            <wp:docPr id="8" name="Paveikslėlis 8" descr="Paveikslėlis, kuriame yra snieg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 descr="Paveikslėlis, kuriame yra snieg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E2E27" wp14:editId="79509B0A">
            <wp:extent cx="2943225" cy="2943225"/>
            <wp:effectExtent l="0" t="0" r="9525" b="9525"/>
            <wp:docPr id="9" name="Paveikslėlis 9" descr="Paveikslėlis, kuriame yra medis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 descr="Paveikslėlis, kuriame yra medis, lauk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87" w:rsidRPr="00BB7C87">
        <w:t xml:space="preserve"> </w:t>
      </w:r>
      <w:r w:rsidR="00BB7C87">
        <w:rPr>
          <w:noProof/>
        </w:rPr>
        <w:drawing>
          <wp:inline distT="0" distB="0" distL="0" distR="0" wp14:anchorId="769FA1C0" wp14:editId="05074960">
            <wp:extent cx="3724275" cy="3724275"/>
            <wp:effectExtent l="0" t="0" r="9525" b="9525"/>
            <wp:docPr id="19" name="Paveikslėlis 19" descr="Paveikslėlis, kuriame yra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9" descr="Paveikslėlis, kuriame yra med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AFE7" w14:textId="77777777" w:rsidR="001C4DB0" w:rsidRDefault="001C4DB0" w:rsidP="001914F1">
      <w:pPr>
        <w:pStyle w:val="NormalWeb"/>
        <w:rPr>
          <w:b/>
        </w:rPr>
      </w:pPr>
    </w:p>
    <w:p w14:paraId="2A6F9E61" w14:textId="77777777" w:rsidR="00046B14" w:rsidRDefault="00123661" w:rsidP="001914F1">
      <w:pPr>
        <w:pStyle w:val="NormalWeb"/>
      </w:pPr>
      <w:r>
        <w:rPr>
          <w:b/>
        </w:rPr>
        <w:lastRenderedPageBreak/>
        <w:t xml:space="preserve"> </w:t>
      </w:r>
      <w:r w:rsidR="001C4DB0">
        <w:rPr>
          <w:noProof/>
        </w:rPr>
        <w:drawing>
          <wp:inline distT="0" distB="0" distL="0" distR="0" wp14:anchorId="3977A5CD" wp14:editId="2E4BD287">
            <wp:extent cx="2926080" cy="3901542"/>
            <wp:effectExtent l="0" t="0" r="7620" b="3810"/>
            <wp:docPr id="10" name="Paveikslėlis 10" descr="Paveikslėlis, kuriame yra grindys, vidinis, asm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10" descr="Paveikslėlis, kuriame yra grindys, vidinis, asmu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99" cy="39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B14" w:rsidRPr="00046B14">
        <w:t xml:space="preserve"> </w:t>
      </w:r>
      <w:r w:rsidR="00046B14">
        <w:rPr>
          <w:noProof/>
        </w:rPr>
        <w:drawing>
          <wp:inline distT="0" distB="0" distL="0" distR="0" wp14:anchorId="4D3CE772" wp14:editId="021CF49C">
            <wp:extent cx="2931243" cy="3908425"/>
            <wp:effectExtent l="0" t="0" r="2540" b="0"/>
            <wp:docPr id="11" name="Paveikslėlis 11" descr="Paveikslėlis, kuriame yra žinutė, asmuo, stalas, vidin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žinutė, asmuo, stalas, vidin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9" cy="39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B14" w:rsidRPr="00046B14">
        <w:t xml:space="preserve"> </w:t>
      </w:r>
    </w:p>
    <w:p w14:paraId="2980390C" w14:textId="77777777" w:rsidR="003A05A8" w:rsidRDefault="00046B14" w:rsidP="001914F1">
      <w:pPr>
        <w:pStyle w:val="NormalWeb"/>
      </w:pPr>
      <w:r>
        <w:rPr>
          <w:noProof/>
        </w:rPr>
        <w:drawing>
          <wp:inline distT="0" distB="0" distL="0" distR="0" wp14:anchorId="0954F2DF" wp14:editId="7208C183">
            <wp:extent cx="5229225" cy="3922188"/>
            <wp:effectExtent l="0" t="0" r="0" b="2540"/>
            <wp:docPr id="12" name="Paveikslėlis 12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4035" cy="39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B14">
        <w:t xml:space="preserve"> </w:t>
      </w:r>
    </w:p>
    <w:p w14:paraId="61CF9094" w14:textId="2B8FC40F" w:rsidR="003A05A8" w:rsidRDefault="00046B14" w:rsidP="001914F1">
      <w:pPr>
        <w:pStyle w:val="NormalWeb"/>
      </w:pPr>
      <w:r>
        <w:rPr>
          <w:noProof/>
        </w:rPr>
        <w:lastRenderedPageBreak/>
        <w:drawing>
          <wp:inline distT="0" distB="0" distL="0" distR="0" wp14:anchorId="32CB4619" wp14:editId="6162F6BD">
            <wp:extent cx="3918334" cy="5224585"/>
            <wp:effectExtent l="0" t="5398" r="953" b="952"/>
            <wp:docPr id="13" name="Paveikslėlis 13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3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1143" cy="52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B14">
        <w:t xml:space="preserve"> </w:t>
      </w:r>
      <w:r w:rsidR="001F7D63">
        <w:rPr>
          <w:noProof/>
        </w:rPr>
        <w:drawing>
          <wp:inline distT="0" distB="0" distL="0" distR="0" wp14:anchorId="3A4CC3E5" wp14:editId="49C90B8F">
            <wp:extent cx="2933700" cy="2933700"/>
            <wp:effectExtent l="0" t="0" r="0" b="0"/>
            <wp:docPr id="22" name="Paveikslėlis 22" descr="Paveikslėlis, kuriame yra žinutė, raštinės reikmenys, vo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veikslėlis 22" descr="Paveikslėlis, kuriame yra žinutė, raštinės reikmenys, vok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D63">
        <w:rPr>
          <w:noProof/>
        </w:rPr>
        <w:drawing>
          <wp:inline distT="0" distB="0" distL="0" distR="0" wp14:anchorId="45614B91" wp14:editId="60861E45">
            <wp:extent cx="2933700" cy="2933700"/>
            <wp:effectExtent l="0" t="0" r="0" b="0"/>
            <wp:docPr id="21" name="Paveikslėlis 21" descr="Paveikslėlis, kuriame yra žinutė, vizitinė korte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veikslėlis 21" descr="Paveikslėlis, kuriame yra žinutė, vizitinė kortel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5D00" w14:textId="66F81307" w:rsidR="00123661" w:rsidRPr="003A05A8" w:rsidRDefault="00046B14" w:rsidP="001914F1">
      <w:pPr>
        <w:pStyle w:val="NormalWeb"/>
      </w:pPr>
      <w:r>
        <w:rPr>
          <w:noProof/>
        </w:rPr>
        <w:lastRenderedPageBreak/>
        <w:drawing>
          <wp:inline distT="0" distB="0" distL="0" distR="0" wp14:anchorId="195A7039" wp14:editId="2DE52D82">
            <wp:extent cx="3019425" cy="3019425"/>
            <wp:effectExtent l="0" t="0" r="9525" b="9525"/>
            <wp:docPr id="14" name="Paveikslėlis 14" descr="Paveikslėlis, kuriame yra spalvingas, kel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 descr="Paveikslėlis, kuriame yra spalvingas, keli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A8" w:rsidRPr="002667A8">
        <w:t xml:space="preserve"> </w:t>
      </w:r>
      <w:r w:rsidR="002667A8">
        <w:rPr>
          <w:noProof/>
        </w:rPr>
        <w:drawing>
          <wp:inline distT="0" distB="0" distL="0" distR="0" wp14:anchorId="325FAAC7" wp14:editId="34CFDF80">
            <wp:extent cx="3019425" cy="3019425"/>
            <wp:effectExtent l="0" t="0" r="9525" b="9525"/>
            <wp:docPr id="15" name="Paveikslėlis 15" descr="Paveikslėlis, kuriame yra žinutė, skirtingas, grupė, kel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veikslėlis 15" descr="Paveikslėlis, kuriame yra žinutė, skirtingas, grupė, keli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A8" w:rsidRPr="002667A8">
        <w:t xml:space="preserve"> </w:t>
      </w:r>
      <w:r w:rsidR="002667A8">
        <w:rPr>
          <w:noProof/>
        </w:rPr>
        <w:drawing>
          <wp:inline distT="0" distB="0" distL="0" distR="0" wp14:anchorId="502E15BF" wp14:editId="58D7C557">
            <wp:extent cx="3019425" cy="3019425"/>
            <wp:effectExtent l="0" t="0" r="9525" b="9525"/>
            <wp:docPr id="17" name="Paveikslėlis 17" descr="Paveikslėlis, kuriame yra vidinis, lė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veikslėlis 17" descr="Paveikslėlis, kuriame yra vidinis, lėl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A8" w:rsidRPr="002667A8">
        <w:t xml:space="preserve"> </w:t>
      </w:r>
      <w:r w:rsidR="002667A8">
        <w:rPr>
          <w:noProof/>
        </w:rPr>
        <w:drawing>
          <wp:inline distT="0" distB="0" distL="0" distR="0" wp14:anchorId="0BC02EA6" wp14:editId="1CAEC1F1">
            <wp:extent cx="3000375" cy="3000375"/>
            <wp:effectExtent l="0" t="0" r="9525" b="9525"/>
            <wp:docPr id="18" name="Paveikslėlis 18" descr="Paveikslėlis, kuriame yra žais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s 18" descr="Paveikslėlis, kuriame yra žaisl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7A8">
        <w:rPr>
          <w:noProof/>
        </w:rPr>
        <w:lastRenderedPageBreak/>
        <w:drawing>
          <wp:inline distT="0" distB="0" distL="0" distR="0" wp14:anchorId="72A3E6FA" wp14:editId="76FDE0D3">
            <wp:extent cx="3019425" cy="3019425"/>
            <wp:effectExtent l="0" t="0" r="9525" b="952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87" w:rsidRPr="00BB7C87">
        <w:t xml:space="preserve"> </w:t>
      </w:r>
      <w:r w:rsidR="00BB7C87">
        <w:rPr>
          <w:noProof/>
        </w:rPr>
        <w:drawing>
          <wp:inline distT="0" distB="0" distL="0" distR="0" wp14:anchorId="67BC6F6D" wp14:editId="3DDE889B">
            <wp:extent cx="3009900" cy="3009900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472B" w14:textId="406D0407" w:rsidR="001C4DB0" w:rsidRDefault="001C4DB0" w:rsidP="001914F1">
      <w:pPr>
        <w:pStyle w:val="NormalWeb"/>
        <w:rPr>
          <w:b/>
        </w:rPr>
      </w:pPr>
    </w:p>
    <w:p w14:paraId="31405E5B" w14:textId="0D708C6C" w:rsidR="001C4DB0" w:rsidRDefault="001C4DB0" w:rsidP="001914F1">
      <w:pPr>
        <w:pStyle w:val="NormalWeb"/>
        <w:rPr>
          <w:b/>
        </w:rPr>
      </w:pPr>
    </w:p>
    <w:p w14:paraId="31C7CA07" w14:textId="77777777" w:rsidR="001C4DB0" w:rsidRDefault="001C4DB0" w:rsidP="001914F1">
      <w:pPr>
        <w:pStyle w:val="NormalWeb"/>
        <w:rPr>
          <w:b/>
        </w:rPr>
      </w:pPr>
    </w:p>
    <w:p w14:paraId="2BC5F431" w14:textId="77777777" w:rsidR="00046B14" w:rsidRDefault="00046B14" w:rsidP="001914F1">
      <w:pPr>
        <w:pStyle w:val="NormalWeb"/>
        <w:rPr>
          <w:b/>
        </w:rPr>
      </w:pPr>
    </w:p>
    <w:p w14:paraId="498ED3D2" w14:textId="6D09CB37" w:rsidR="001C4DB0" w:rsidRPr="00A20E50" w:rsidRDefault="001C4DB0" w:rsidP="001914F1">
      <w:pPr>
        <w:pStyle w:val="NormalWeb"/>
        <w:rPr>
          <w:b/>
        </w:rPr>
      </w:pPr>
      <w:r w:rsidRPr="00E424FE">
        <w:rPr>
          <w:b/>
        </w:rPr>
        <w:t xml:space="preserve">Результаты </w:t>
      </w:r>
      <w:r w:rsidRPr="00E424FE">
        <w:rPr>
          <w:rStyle w:val="Strong"/>
        </w:rPr>
        <w:t>проекта</w:t>
      </w:r>
      <w:r w:rsidRPr="00E424FE">
        <w:rPr>
          <w:b/>
        </w:rPr>
        <w:t>.</w:t>
      </w:r>
    </w:p>
    <w:p w14:paraId="2545E60E" w14:textId="77777777" w:rsidR="00504172" w:rsidRPr="00504172" w:rsidRDefault="00504172" w:rsidP="005041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0417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 проекта - это усвоение детьми того, что наши пернатые друзья не смогут перезимовать, если мы не будем им помогать. </w:t>
      </w:r>
    </w:p>
    <w:p w14:paraId="589EE2ED" w14:textId="62747769" w:rsidR="00504172" w:rsidRDefault="00504172"/>
    <w:p w14:paraId="2915E4C4" w14:textId="77777777" w:rsidR="00504172" w:rsidRDefault="00504172"/>
    <w:sectPr w:rsidR="0050417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E5"/>
    <w:rsid w:val="00046B14"/>
    <w:rsid w:val="00123661"/>
    <w:rsid w:val="001914F1"/>
    <w:rsid w:val="001C4DB0"/>
    <w:rsid w:val="001F7D63"/>
    <w:rsid w:val="002667A8"/>
    <w:rsid w:val="00301FBE"/>
    <w:rsid w:val="003A05A8"/>
    <w:rsid w:val="00405E73"/>
    <w:rsid w:val="004D6FE5"/>
    <w:rsid w:val="00504172"/>
    <w:rsid w:val="00555884"/>
    <w:rsid w:val="0071672D"/>
    <w:rsid w:val="0077300F"/>
    <w:rsid w:val="007E2E6F"/>
    <w:rsid w:val="009243B7"/>
    <w:rsid w:val="0093270F"/>
    <w:rsid w:val="00A60BEC"/>
    <w:rsid w:val="00A632F8"/>
    <w:rsid w:val="00BB7C87"/>
    <w:rsid w:val="00CE195B"/>
    <w:rsid w:val="00CF4842"/>
    <w:rsid w:val="00DF59CA"/>
    <w:rsid w:val="00E20007"/>
    <w:rsid w:val="00E3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76697"/>
  <w15:chartTrackingRefBased/>
  <w15:docId w15:val="{388C594C-2E35-4CD2-9640-581B23E1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D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FE5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NormalWeb">
    <w:name w:val="Normal (Web)"/>
    <w:basedOn w:val="Normal"/>
    <w:uiPriority w:val="99"/>
    <w:unhideWhenUsed/>
    <w:rsid w:val="004D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4D6F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  Rynkevič</dc:creator>
  <cp:keywords/>
  <dc:description/>
  <cp:lastModifiedBy>Evelina  Giedrytė</cp:lastModifiedBy>
  <cp:revision>2</cp:revision>
  <dcterms:created xsi:type="dcterms:W3CDTF">2022-02-24T12:07:00Z</dcterms:created>
  <dcterms:modified xsi:type="dcterms:W3CDTF">2022-02-24T12:07:00Z</dcterms:modified>
</cp:coreProperties>
</file>