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EE5A" w14:textId="7D47ED8B" w:rsidR="00223266" w:rsidRPr="00A80C48" w:rsidRDefault="00223266">
      <w:pPr>
        <w:rPr>
          <w:b/>
          <w:bCs/>
          <w:sz w:val="32"/>
          <w:szCs w:val="32"/>
        </w:rPr>
      </w:pPr>
      <w:r w:rsidRPr="00A80C48">
        <w:rPr>
          <w:b/>
          <w:bCs/>
          <w:sz w:val="32"/>
          <w:szCs w:val="32"/>
        </w:rPr>
        <w:t>Tr</w:t>
      </w:r>
      <w:r w:rsidR="00A80C48" w:rsidRPr="00A80C48">
        <w:rPr>
          <w:b/>
          <w:bCs/>
          <w:sz w:val="32"/>
          <w:szCs w:val="32"/>
        </w:rPr>
        <w:t>u</w:t>
      </w:r>
      <w:r w:rsidRPr="00A80C48">
        <w:rPr>
          <w:b/>
          <w:bCs/>
          <w:sz w:val="32"/>
          <w:szCs w:val="32"/>
        </w:rPr>
        <w:t>mpalaikė</w:t>
      </w:r>
      <w:r w:rsidR="00A80C48" w:rsidRPr="00A80C48">
        <w:rPr>
          <w:b/>
          <w:bCs/>
          <w:sz w:val="32"/>
          <w:szCs w:val="32"/>
        </w:rPr>
        <w:t xml:space="preserve"> edukacinė veikla Vilniaus Saugaus miesto centre 2021.10.18</w:t>
      </w:r>
    </w:p>
    <w:p w14:paraId="3C351D38" w14:textId="52F71D84" w:rsidR="00223266" w:rsidRDefault="00223266"/>
    <w:p w14:paraId="35DA61BE" w14:textId="551C9492" w:rsidR="00223266" w:rsidRDefault="00223266">
      <w:r>
        <w:rPr>
          <w:noProof/>
        </w:rPr>
        <w:drawing>
          <wp:anchor distT="0" distB="0" distL="114300" distR="114300" simplePos="0" relativeHeight="251662336" behindDoc="0" locked="0" layoutInCell="1" allowOverlap="1" wp14:anchorId="1452CDA2" wp14:editId="0693792D">
            <wp:simplePos x="0" y="0"/>
            <wp:positionH relativeFrom="margin">
              <wp:posOffset>-677432</wp:posOffset>
            </wp:positionH>
            <wp:positionV relativeFrom="page">
              <wp:posOffset>2107622</wp:posOffset>
            </wp:positionV>
            <wp:extent cx="4305300" cy="2422525"/>
            <wp:effectExtent l="0" t="0" r="0" b="0"/>
            <wp:wrapSquare wrapText="bothSides"/>
            <wp:docPr id="6" name="Paveikslėlis 6" descr="Paveikslėlis, kuriame yra grindys, vidinis, langas, baldai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Paveikslėlis, kuriame yra grindys, vidinis, langas, baldai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5DEC2" w14:textId="553BE7A6" w:rsidR="00223266" w:rsidRDefault="00223266"/>
    <w:p w14:paraId="7E185778" w14:textId="77777777" w:rsidR="00223266" w:rsidRDefault="00223266"/>
    <w:p w14:paraId="6F7C13A5" w14:textId="00A03F84" w:rsidR="00223266" w:rsidRDefault="00223266"/>
    <w:p w14:paraId="613975BC" w14:textId="709BC194" w:rsidR="00223266" w:rsidRDefault="00223266"/>
    <w:p w14:paraId="1FC21434" w14:textId="4D3BC126" w:rsidR="00223266" w:rsidRDefault="00223266"/>
    <w:p w14:paraId="22F00498" w14:textId="228A6C1F" w:rsidR="00223266" w:rsidRDefault="00223266"/>
    <w:p w14:paraId="5CA44543" w14:textId="0F46B9FF" w:rsidR="00223266" w:rsidRDefault="00223266"/>
    <w:p w14:paraId="5686BEA0" w14:textId="356A24F8" w:rsidR="00223266" w:rsidRDefault="00223266"/>
    <w:p w14:paraId="3B0BA184" w14:textId="275A17FF" w:rsidR="00223266" w:rsidRDefault="00223266">
      <w:r>
        <w:rPr>
          <w:noProof/>
        </w:rPr>
        <w:drawing>
          <wp:anchor distT="0" distB="0" distL="114300" distR="114300" simplePos="0" relativeHeight="251658240" behindDoc="0" locked="0" layoutInCell="1" allowOverlap="1" wp14:anchorId="2A2B2A28" wp14:editId="1511C0C6">
            <wp:simplePos x="0" y="0"/>
            <wp:positionH relativeFrom="page">
              <wp:posOffset>3002346</wp:posOffset>
            </wp:positionH>
            <wp:positionV relativeFrom="page">
              <wp:posOffset>4667515</wp:posOffset>
            </wp:positionV>
            <wp:extent cx="3972513" cy="2235238"/>
            <wp:effectExtent l="0" t="0" r="9525" b="0"/>
            <wp:wrapSquare wrapText="bothSides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13" cy="22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A769D0" wp14:editId="38C81510">
            <wp:simplePos x="0" y="0"/>
            <wp:positionH relativeFrom="margin">
              <wp:posOffset>-261468</wp:posOffset>
            </wp:positionH>
            <wp:positionV relativeFrom="margin">
              <wp:posOffset>6125400</wp:posOffset>
            </wp:positionV>
            <wp:extent cx="4499610" cy="2531110"/>
            <wp:effectExtent l="0" t="0" r="0" b="2540"/>
            <wp:wrapTopAndBottom/>
            <wp:docPr id="5" name="Paveikslėlis 5" descr="Paveikslėlis, kuriame yra grindys, vaikas, asmuo, vidin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 descr="Paveikslėlis, kuriame yra grindys, vaikas, asmuo, vidini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7033B" w14:textId="60A28624" w:rsidR="00223266" w:rsidRDefault="0022326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C931F9C" wp14:editId="252DB9A8">
            <wp:simplePos x="0" y="0"/>
            <wp:positionH relativeFrom="margin">
              <wp:posOffset>2045022</wp:posOffset>
            </wp:positionH>
            <wp:positionV relativeFrom="margin">
              <wp:posOffset>-342834</wp:posOffset>
            </wp:positionV>
            <wp:extent cx="3826510" cy="2428875"/>
            <wp:effectExtent l="0" t="0" r="2540" b="9525"/>
            <wp:wrapTopAndBottom/>
            <wp:docPr id="4" name="Paveikslėlis 4" descr="Paveikslėlis, kuriame yra grindys, valgomasis stal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Paveikslėlis, kuriame yra grindys, valgomasis stal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3095B7" wp14:editId="745EE2B3">
            <wp:simplePos x="0" y="0"/>
            <wp:positionH relativeFrom="margin">
              <wp:posOffset>1573189</wp:posOffset>
            </wp:positionH>
            <wp:positionV relativeFrom="page">
              <wp:posOffset>7123904</wp:posOffset>
            </wp:positionV>
            <wp:extent cx="4171950" cy="2346960"/>
            <wp:effectExtent l="0" t="0" r="0" b="0"/>
            <wp:wrapTopAndBottom/>
            <wp:docPr id="3" name="Paveikslėlis 3" descr="Paveikslėlis, kuriame yra asmuo, laukas, grupė, stov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Paveikslėlis, kuriame yra asmuo, laukas, grupė, stov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C52A3" wp14:editId="351B98AE">
            <wp:simplePos x="0" y="0"/>
            <wp:positionH relativeFrom="page">
              <wp:posOffset>675687</wp:posOffset>
            </wp:positionH>
            <wp:positionV relativeFrom="page">
              <wp:posOffset>2667133</wp:posOffset>
            </wp:positionV>
            <wp:extent cx="2288583" cy="4067194"/>
            <wp:effectExtent l="0" t="0" r="0" b="0"/>
            <wp:wrapTopAndBottom/>
            <wp:docPr id="2" name="Paveikslėlis 2" descr="Paveikslėlis, kuriame yra žinutė, grindys, vidinis, valgomasis stal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, grindys, vidinis, valgomasis stal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83" cy="406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32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6"/>
    <w:rsid w:val="000F6508"/>
    <w:rsid w:val="00223266"/>
    <w:rsid w:val="00A80C48"/>
    <w:rsid w:val="00B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355"/>
  <w15:chartTrackingRefBased/>
  <w15:docId w15:val="{F088B98B-C311-48CF-91ED-AE2E098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 Bičkauskienė</dc:creator>
  <cp:keywords/>
  <dc:description/>
  <cp:lastModifiedBy>Evelina  Giedrytė</cp:lastModifiedBy>
  <cp:revision>2</cp:revision>
  <cp:lastPrinted>2021-11-04T07:31:00Z</cp:lastPrinted>
  <dcterms:created xsi:type="dcterms:W3CDTF">2021-11-04T07:32:00Z</dcterms:created>
  <dcterms:modified xsi:type="dcterms:W3CDTF">2021-11-04T07:32:00Z</dcterms:modified>
</cp:coreProperties>
</file>