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42865535"/>
        <w:docPartObj>
          <w:docPartGallery w:val="Cover Pages"/>
          <w:docPartUnique/>
        </w:docPartObj>
      </w:sdtPr>
      <w:sdtEndPr/>
      <w:sdtContent>
        <w:p w14:paraId="376BF5C5" w14:textId="0AF5AAC3" w:rsidR="003F7C18" w:rsidRDefault="003F7C18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698"/>
          </w:tblGrid>
          <w:tr w:rsidR="003F7C18" w14:paraId="47A97728" w14:textId="77777777">
            <w:sdt>
              <w:sdtPr>
                <w:rPr>
                  <w:b/>
                  <w:bCs/>
                  <w:sz w:val="56"/>
                  <w:szCs w:val="56"/>
                </w:rPr>
                <w:alias w:val="Įmonė"/>
                <w:id w:val="13406915"/>
                <w:placeholder>
                  <w:docPart w:val="5F28FF756D1D451AB4849E1BDD682C17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43C069D9" w14:textId="7AD2D0EA" w:rsidR="003F7C18" w:rsidRPr="00B944CC" w:rsidRDefault="002C32A1">
                    <w:pPr>
                      <w:pStyle w:val="NoSpacing"/>
                      <w:rPr>
                        <w:b/>
                        <w:bCs/>
                        <w:color w:val="2F5496" w:themeColor="accent1" w:themeShade="BF"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sz w:val="56"/>
                        <w:szCs w:val="56"/>
                      </w:rPr>
                      <w:t>L/D „Spragtukas“ „Gaidelių“ grupė.</w:t>
                    </w:r>
                  </w:p>
                </w:tc>
              </w:sdtContent>
            </w:sdt>
          </w:tr>
          <w:tr w:rsidR="003F7C18" w14:paraId="6987D72E" w14:textId="77777777">
            <w:tc>
              <w:tcPr>
                <w:tcW w:w="7672" w:type="dxa"/>
              </w:tcPr>
              <w:p w14:paraId="4B4D24C1" w14:textId="7FF220FD" w:rsidR="003F7C18" w:rsidRDefault="003F7C18">
                <w:pPr>
                  <w:pStyle w:val="NoSpacing"/>
                  <w:spacing w:line="216" w:lineRule="auto"/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</w:pPr>
              </w:p>
            </w:tc>
          </w:tr>
          <w:tr w:rsidR="003F7C18" w14:paraId="6E46837F" w14:textId="77777777">
            <w:sdt>
              <w:sdtPr>
                <w:rPr>
                  <w:rFonts w:asciiTheme="majorHAnsi" w:eastAsiaTheme="majorEastAsia" w:hAnsiTheme="majorHAnsi" w:cstheme="majorBidi"/>
                  <w:sz w:val="88"/>
                  <w:szCs w:val="88"/>
                </w:rPr>
                <w:alias w:val="Paantraštė"/>
                <w:id w:val="13406923"/>
                <w:placeholder>
                  <w:docPart w:val="42AF03113B0D499B80AAD82E1E978005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B56DC1A" w14:textId="5DE5B2E9" w:rsidR="003F7C18" w:rsidRDefault="002C32A1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8"/>
                        <w:szCs w:val="88"/>
                      </w:rPr>
                      <w:t>Edukacinė pažintinė kelionė į Močiutės kaimą Anykščiuose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7435"/>
          </w:tblGrid>
          <w:tr w:rsidR="003F7C18" w14:paraId="2B383540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sz w:val="28"/>
                    <w:szCs w:val="28"/>
                  </w:rPr>
                  <w:alias w:val="Autorius"/>
                  <w:id w:val="13406928"/>
                  <w:placeholder>
                    <w:docPart w:val="712248A84C83476F8A75549F31021502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222F85DE" w14:textId="4C468C91" w:rsidR="003F7C18" w:rsidRPr="00BF3D63" w:rsidRDefault="003F7C18">
                    <w:pPr>
                      <w:pStyle w:val="NoSpacing"/>
                      <w:rPr>
                        <w:sz w:val="28"/>
                        <w:szCs w:val="28"/>
                      </w:rPr>
                    </w:pPr>
                    <w:r w:rsidRPr="00BF3D63">
                      <w:rPr>
                        <w:sz w:val="28"/>
                        <w:szCs w:val="28"/>
                      </w:rPr>
                      <w:t>Natalja  Bičkauskienė</w:t>
                    </w:r>
                    <w:r w:rsidR="00B944CC" w:rsidRPr="00BF3D63">
                      <w:rPr>
                        <w:sz w:val="28"/>
                        <w:szCs w:val="28"/>
                      </w:rPr>
                      <w:t>, Nadežda Jevstafjeva</w:t>
                    </w:r>
                  </w:p>
                </w:sdtContent>
              </w:sdt>
              <w:sdt>
                <w:sdtPr>
                  <w:rPr>
                    <w:sz w:val="28"/>
                    <w:szCs w:val="28"/>
                  </w:rPr>
                  <w:alias w:val="Data"/>
                  <w:tag w:val="Data"/>
                  <w:id w:val="13406932"/>
                  <w:placeholder>
                    <w:docPart w:val="E5E84EA2A7CA489ABCD5103FD38AF6D1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1-10-05T00:00:00Z">
                    <w:dateFormat w:val="yyyy.MM.dd"/>
                    <w:lid w:val="lt-LT"/>
                    <w:storeMappedDataAs w:val="dateTime"/>
                    <w:calendar w:val="gregorian"/>
                  </w:date>
                </w:sdtPr>
                <w:sdtEndPr/>
                <w:sdtContent>
                  <w:p w14:paraId="142F4A53" w14:textId="1E89C020" w:rsidR="003F7C18" w:rsidRPr="00BF3D63" w:rsidRDefault="00B944CC">
                    <w:pPr>
                      <w:pStyle w:val="NoSpacing"/>
                      <w:rPr>
                        <w:sz w:val="28"/>
                        <w:szCs w:val="28"/>
                      </w:rPr>
                    </w:pPr>
                    <w:r w:rsidRPr="00BF3D63">
                      <w:rPr>
                        <w:sz w:val="28"/>
                        <w:szCs w:val="28"/>
                      </w:rPr>
                      <w:t>2021.10.05</w:t>
                    </w:r>
                  </w:p>
                </w:sdtContent>
              </w:sdt>
              <w:p w14:paraId="7543203A" w14:textId="77777777" w:rsidR="003F7C18" w:rsidRDefault="003F7C18">
                <w:pPr>
                  <w:pStyle w:val="NoSpacing"/>
                  <w:rPr>
                    <w:color w:val="4472C4" w:themeColor="accent1"/>
                  </w:rPr>
                </w:pPr>
              </w:p>
            </w:tc>
          </w:tr>
        </w:tbl>
        <w:p w14:paraId="3FD05C26" w14:textId="5328FDCA" w:rsidR="003F7C18" w:rsidRDefault="003F7C18">
          <w:r>
            <w:br w:type="page"/>
          </w:r>
        </w:p>
      </w:sdtContent>
    </w:sdt>
    <w:p w14:paraId="416A0BBD" w14:textId="662E62C3" w:rsidR="00B944CC" w:rsidRPr="00AC4891" w:rsidRDefault="00B944CC">
      <w:pPr>
        <w:rPr>
          <w:b/>
          <w:bCs/>
        </w:rPr>
      </w:pPr>
      <w:r w:rsidRPr="00AC4891">
        <w:rPr>
          <w:b/>
          <w:bCs/>
        </w:rPr>
        <w:lastRenderedPageBreak/>
        <w:t>Bendrieji uždaviniai:</w:t>
      </w:r>
    </w:p>
    <w:p w14:paraId="1C8FC003" w14:textId="21C148B5" w:rsidR="00B944CC" w:rsidRPr="00AC4891" w:rsidRDefault="00B944CC" w:rsidP="00B944CC">
      <w:pPr>
        <w:pStyle w:val="ListParagraph"/>
        <w:rPr>
          <w:b/>
          <w:bCs/>
        </w:rPr>
      </w:pPr>
      <w:r w:rsidRPr="00AC4891">
        <w:rPr>
          <w:b/>
          <w:bCs/>
        </w:rPr>
        <w:t>-atsektų duonos gimimo kelia: nuo rugių sėjos, javų auginimo ,malimo, duonos raugo ruošimo iki duonelės kepimo;</w:t>
      </w:r>
    </w:p>
    <w:p w14:paraId="0F0F1528" w14:textId="0B01DFAB" w:rsidR="00B944CC" w:rsidRPr="00AC4891" w:rsidRDefault="00B944CC" w:rsidP="00B944CC">
      <w:pPr>
        <w:pStyle w:val="ListParagraph"/>
        <w:rPr>
          <w:b/>
          <w:bCs/>
        </w:rPr>
      </w:pPr>
      <w:r w:rsidRPr="00AC4891">
        <w:rPr>
          <w:b/>
          <w:bCs/>
        </w:rPr>
        <w:t>-gerbtų mus sotinančią</w:t>
      </w:r>
      <w:r w:rsidR="00AC4891" w:rsidRPr="00AC4891">
        <w:rPr>
          <w:b/>
          <w:bCs/>
        </w:rPr>
        <w:t>, auginančia duona, teikiančią mums jėgų;</w:t>
      </w:r>
    </w:p>
    <w:p w14:paraId="61EE480F" w14:textId="04C1E7CB" w:rsidR="00AC4891" w:rsidRPr="00AC4891" w:rsidRDefault="00AC4891" w:rsidP="00B944CC">
      <w:pPr>
        <w:pStyle w:val="ListParagraph"/>
        <w:rPr>
          <w:b/>
          <w:bCs/>
        </w:rPr>
      </w:pPr>
      <w:r w:rsidRPr="00AC4891">
        <w:rPr>
          <w:b/>
          <w:bCs/>
        </w:rPr>
        <w:t>-dalintųsi įspūdžiais apie močiutės duonos kepimo, raikymo, valgymo, taupymo, dovanojimo apeigas ir ritualais;</w:t>
      </w:r>
    </w:p>
    <w:p w14:paraId="1DE60820" w14:textId="42EDCAEF" w:rsidR="00AC4891" w:rsidRDefault="00AC4891" w:rsidP="00B944CC">
      <w:pPr>
        <w:pStyle w:val="ListParagraph"/>
        <w:rPr>
          <w:b/>
          <w:bCs/>
        </w:rPr>
      </w:pPr>
      <w:r w:rsidRPr="00AC4891">
        <w:rPr>
          <w:b/>
          <w:bCs/>
        </w:rPr>
        <w:t>-pratintųsi į duona kreiptis pagarbiais, maloniais žodžiais.</w:t>
      </w:r>
    </w:p>
    <w:p w14:paraId="378F01E0" w14:textId="0447BA0E" w:rsidR="00AC4891" w:rsidRDefault="00AC4891" w:rsidP="00B944CC">
      <w:pPr>
        <w:pStyle w:val="ListParagraph"/>
        <w:rPr>
          <w:b/>
          <w:bCs/>
        </w:rPr>
      </w:pPr>
    </w:p>
    <w:p w14:paraId="4EB97018" w14:textId="3B0E2DB9" w:rsidR="00AC4891" w:rsidRDefault="00AC4891" w:rsidP="00B944CC">
      <w:pPr>
        <w:pStyle w:val="ListParagraph"/>
        <w:rPr>
          <w:b/>
          <w:bCs/>
        </w:rPr>
      </w:pPr>
    </w:p>
    <w:p w14:paraId="29FCE65A" w14:textId="77777777" w:rsidR="00AC4891" w:rsidRPr="00AC4891" w:rsidRDefault="00AC4891" w:rsidP="00B944CC">
      <w:pPr>
        <w:pStyle w:val="ListParagraph"/>
        <w:rPr>
          <w:b/>
          <w:bCs/>
        </w:rPr>
      </w:pPr>
    </w:p>
    <w:p w14:paraId="39C4834C" w14:textId="77777777" w:rsidR="00AC4891" w:rsidRDefault="00AC4891" w:rsidP="00B944CC">
      <w:pPr>
        <w:pStyle w:val="ListParagraph"/>
      </w:pPr>
    </w:p>
    <w:p w14:paraId="6ED3D821" w14:textId="77777777" w:rsidR="00B944CC" w:rsidRDefault="00B944CC">
      <w:r>
        <w:br w:type="page"/>
      </w:r>
    </w:p>
    <w:p w14:paraId="29DA4F3E" w14:textId="1C511D0A" w:rsidR="001A0A44" w:rsidRDefault="005B7B3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525BE0A" wp14:editId="3CE7EC05">
            <wp:simplePos x="0" y="0"/>
            <wp:positionH relativeFrom="margin">
              <wp:posOffset>-228600</wp:posOffset>
            </wp:positionH>
            <wp:positionV relativeFrom="margin">
              <wp:align>center</wp:align>
            </wp:positionV>
            <wp:extent cx="5935980" cy="2781300"/>
            <wp:effectExtent l="0" t="0" r="7620" b="0"/>
            <wp:wrapTopAndBottom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1A75501" wp14:editId="250B549A">
            <wp:simplePos x="0" y="0"/>
            <wp:positionH relativeFrom="column">
              <wp:posOffset>-1005840</wp:posOffset>
            </wp:positionH>
            <wp:positionV relativeFrom="page">
              <wp:posOffset>1235075</wp:posOffset>
            </wp:positionV>
            <wp:extent cx="3048635" cy="1716405"/>
            <wp:effectExtent l="0" t="635" r="0" b="0"/>
            <wp:wrapTopAndBottom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63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B6DFDD6" wp14:editId="5D70B404">
            <wp:simplePos x="0" y="0"/>
            <wp:positionH relativeFrom="column">
              <wp:posOffset>3256280</wp:posOffset>
            </wp:positionH>
            <wp:positionV relativeFrom="margin">
              <wp:posOffset>148590</wp:posOffset>
            </wp:positionV>
            <wp:extent cx="3188970" cy="1795145"/>
            <wp:effectExtent l="0" t="7938" r="3493" b="3492"/>
            <wp:wrapTopAndBottom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97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9E52E8D" wp14:editId="7FFDDC0E">
            <wp:simplePos x="0" y="0"/>
            <wp:positionH relativeFrom="page">
              <wp:posOffset>2353310</wp:posOffset>
            </wp:positionH>
            <wp:positionV relativeFrom="margin">
              <wp:posOffset>454660</wp:posOffset>
            </wp:positionV>
            <wp:extent cx="2943860" cy="1415415"/>
            <wp:effectExtent l="2222" t="0" r="0" b="0"/>
            <wp:wrapTopAndBottom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86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96448" w14:textId="01D3FEF0" w:rsidR="001A0A44" w:rsidRDefault="005B7B3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1E44B3" wp14:editId="4FDCC0FC">
            <wp:simplePos x="0" y="0"/>
            <wp:positionH relativeFrom="page">
              <wp:posOffset>4662805</wp:posOffset>
            </wp:positionH>
            <wp:positionV relativeFrom="margin">
              <wp:posOffset>6739890</wp:posOffset>
            </wp:positionV>
            <wp:extent cx="2793365" cy="1572260"/>
            <wp:effectExtent l="953" t="0" r="7937" b="7938"/>
            <wp:wrapTopAndBottom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336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F5A0518" wp14:editId="161DE839">
            <wp:simplePos x="0" y="0"/>
            <wp:positionH relativeFrom="margin">
              <wp:align>center</wp:align>
            </wp:positionH>
            <wp:positionV relativeFrom="margin">
              <wp:posOffset>6759575</wp:posOffset>
            </wp:positionV>
            <wp:extent cx="2840990" cy="1599565"/>
            <wp:effectExtent l="0" t="7938" r="8573" b="8572"/>
            <wp:wrapTopAndBottom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099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3ECC5FC" wp14:editId="00437062">
            <wp:simplePos x="0" y="0"/>
            <wp:positionH relativeFrom="column">
              <wp:posOffset>-749935</wp:posOffset>
            </wp:positionH>
            <wp:positionV relativeFrom="page">
              <wp:posOffset>7797800</wp:posOffset>
            </wp:positionV>
            <wp:extent cx="3051810" cy="1718310"/>
            <wp:effectExtent l="0" t="0" r="0" b="0"/>
            <wp:wrapTopAndBottom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81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141C1" w14:textId="0278C940" w:rsidR="001A0A44" w:rsidRPr="00AC4891" w:rsidRDefault="005B7B3E">
      <w:pPr>
        <w:rPr>
          <w:b/>
          <w:bCs/>
          <w:noProof/>
        </w:rPr>
      </w:pPr>
      <w:r w:rsidRPr="00AC4891"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F7E6A2A" wp14:editId="702D0293">
            <wp:simplePos x="0" y="0"/>
            <wp:positionH relativeFrom="page">
              <wp:align>center</wp:align>
            </wp:positionH>
            <wp:positionV relativeFrom="page">
              <wp:posOffset>-377825</wp:posOffset>
            </wp:positionV>
            <wp:extent cx="2968625" cy="4797425"/>
            <wp:effectExtent l="0" t="0" r="3175" b="3175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625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891" w:rsidRPr="00AC4891">
        <w:rPr>
          <w:b/>
          <w:bCs/>
          <w:noProof/>
        </w:rPr>
        <w:t>Močiutės kieme</w:t>
      </w:r>
    </w:p>
    <w:p w14:paraId="6B2A0E03" w14:textId="5B71B8B7" w:rsidR="001A0A44" w:rsidRDefault="00AC48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5504BF" wp14:editId="28093601">
            <wp:simplePos x="0" y="0"/>
            <wp:positionH relativeFrom="margin">
              <wp:posOffset>-90170</wp:posOffset>
            </wp:positionH>
            <wp:positionV relativeFrom="margin">
              <wp:posOffset>3091815</wp:posOffset>
            </wp:positionV>
            <wp:extent cx="5884545" cy="3314700"/>
            <wp:effectExtent l="0" t="0" r="1905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A70">
        <w:rPr>
          <w:noProof/>
        </w:rPr>
        <w:drawing>
          <wp:anchor distT="0" distB="0" distL="114300" distR="114300" simplePos="0" relativeHeight="251671552" behindDoc="0" locked="0" layoutInCell="1" allowOverlap="1" wp14:anchorId="498A1E88" wp14:editId="4D06F4C8">
            <wp:simplePos x="0" y="0"/>
            <wp:positionH relativeFrom="page">
              <wp:posOffset>4241165</wp:posOffset>
            </wp:positionH>
            <wp:positionV relativeFrom="paragraph">
              <wp:posOffset>3993515</wp:posOffset>
            </wp:positionV>
            <wp:extent cx="1999615" cy="1950085"/>
            <wp:effectExtent l="5715" t="0" r="6350" b="6350"/>
            <wp:wrapTopAndBottom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veikslėlis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61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DD4C4" w14:textId="235E86A1" w:rsidR="005B7B3E" w:rsidRDefault="005C6A70">
      <w:r>
        <w:rPr>
          <w:noProof/>
        </w:rPr>
        <w:drawing>
          <wp:anchor distT="0" distB="0" distL="114300" distR="114300" simplePos="0" relativeHeight="251670528" behindDoc="0" locked="0" layoutInCell="1" allowOverlap="1" wp14:anchorId="589D0D15" wp14:editId="2E34C386">
            <wp:simplePos x="0" y="0"/>
            <wp:positionH relativeFrom="margin">
              <wp:posOffset>100330</wp:posOffset>
            </wp:positionH>
            <wp:positionV relativeFrom="margin">
              <wp:posOffset>7129780</wp:posOffset>
            </wp:positionV>
            <wp:extent cx="2018665" cy="1657350"/>
            <wp:effectExtent l="9208" t="0" r="0" b="0"/>
            <wp:wrapTopAndBottom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6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891">
        <w:t>Lietuvių liaudies žaidimai lauke.</w:t>
      </w:r>
    </w:p>
    <w:p w14:paraId="5C2C8C2E" w14:textId="3272EB13" w:rsidR="005B7B3E" w:rsidRDefault="005B7B3E"/>
    <w:p w14:paraId="197B3AFF" w14:textId="414D1D34" w:rsidR="005B7B3E" w:rsidRDefault="00AC4891">
      <w:r>
        <w:t>Arklių muziejuje. 2021.10.05</w:t>
      </w:r>
    </w:p>
    <w:p w14:paraId="7CFBAB36" w14:textId="11B6F21D" w:rsidR="00317E55" w:rsidRDefault="005C6A70">
      <w:r>
        <w:rPr>
          <w:noProof/>
        </w:rPr>
        <w:drawing>
          <wp:anchor distT="0" distB="0" distL="114300" distR="114300" simplePos="0" relativeHeight="251662336" behindDoc="0" locked="0" layoutInCell="1" allowOverlap="1" wp14:anchorId="53B56499" wp14:editId="4BBA98B1">
            <wp:simplePos x="0" y="0"/>
            <wp:positionH relativeFrom="page">
              <wp:posOffset>1231900</wp:posOffset>
            </wp:positionH>
            <wp:positionV relativeFrom="page">
              <wp:posOffset>7534275</wp:posOffset>
            </wp:positionV>
            <wp:extent cx="5229225" cy="2524088"/>
            <wp:effectExtent l="0" t="0" r="0" b="0"/>
            <wp:wrapTopAndBottom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5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8A9D480" wp14:editId="32E3E461">
            <wp:simplePos x="0" y="0"/>
            <wp:positionH relativeFrom="page">
              <wp:align>center</wp:align>
            </wp:positionH>
            <wp:positionV relativeFrom="page">
              <wp:posOffset>4248150</wp:posOffset>
            </wp:positionV>
            <wp:extent cx="5172075" cy="2912745"/>
            <wp:effectExtent l="0" t="0" r="9525" b="1905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B3E">
        <w:rPr>
          <w:noProof/>
        </w:rPr>
        <w:drawing>
          <wp:anchor distT="0" distB="0" distL="114300" distR="114300" simplePos="0" relativeHeight="251661312" behindDoc="0" locked="0" layoutInCell="1" allowOverlap="1" wp14:anchorId="7EE6115A" wp14:editId="08CC8832">
            <wp:simplePos x="0" y="0"/>
            <wp:positionH relativeFrom="page">
              <wp:posOffset>1275080</wp:posOffset>
            </wp:positionH>
            <wp:positionV relativeFrom="page">
              <wp:posOffset>723265</wp:posOffset>
            </wp:positionV>
            <wp:extent cx="4848225" cy="2729865"/>
            <wp:effectExtent l="0" t="0" r="9525" b="0"/>
            <wp:wrapTopAndBottom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7E55" w:rsidSect="003F7C18">
      <w:pgSz w:w="11906" w:h="16838"/>
      <w:pgMar w:top="1701" w:right="567" w:bottom="1134" w:left="1701" w:header="567" w:footer="567" w:gutter="0"/>
      <w:pgNumType w:start="0"/>
      <w:cols w:space="129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8244EB"/>
    <w:multiLevelType w:val="hybridMultilevel"/>
    <w:tmpl w:val="472AA808"/>
    <w:lvl w:ilvl="0" w:tplc="A1BEA3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A44"/>
    <w:rsid w:val="001A0A44"/>
    <w:rsid w:val="002C32A1"/>
    <w:rsid w:val="00317E55"/>
    <w:rsid w:val="003F7C18"/>
    <w:rsid w:val="005B7B3E"/>
    <w:rsid w:val="005C6A70"/>
    <w:rsid w:val="00AC4891"/>
    <w:rsid w:val="00B944CC"/>
    <w:rsid w:val="00BF3D63"/>
    <w:rsid w:val="00E1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952B3"/>
  <w15:chartTrackingRefBased/>
  <w15:docId w15:val="{DD190EE3-2ED7-4174-8E3C-9EE040A3E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F7C18"/>
    <w:pPr>
      <w:spacing w:after="0" w:line="240" w:lineRule="auto"/>
    </w:pPr>
    <w:rPr>
      <w:rFonts w:eastAsiaTheme="minorEastAsia"/>
      <w:lang w:eastAsia="lt-LT"/>
    </w:rPr>
  </w:style>
  <w:style w:type="character" w:customStyle="1" w:styleId="NoSpacingChar">
    <w:name w:val="No Spacing Char"/>
    <w:basedOn w:val="DefaultParagraphFont"/>
    <w:link w:val="NoSpacing"/>
    <w:uiPriority w:val="1"/>
    <w:rsid w:val="003F7C18"/>
    <w:rPr>
      <w:rFonts w:eastAsiaTheme="minorEastAsia"/>
      <w:lang w:eastAsia="lt-LT"/>
    </w:rPr>
  </w:style>
  <w:style w:type="paragraph" w:styleId="ListParagraph">
    <w:name w:val="List Paragraph"/>
    <w:basedOn w:val="Normal"/>
    <w:uiPriority w:val="34"/>
    <w:qFormat/>
    <w:rsid w:val="00B94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28FF756D1D451AB4849E1BDD682C17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CAFEFD93-2B7C-499F-B0FC-0D065217032C}"/>
      </w:docPartPr>
      <w:docPartBody>
        <w:p w:rsidR="00A04A76" w:rsidRDefault="00CF71D0" w:rsidP="00CF71D0">
          <w:pPr>
            <w:pStyle w:val="5F28FF756D1D451AB4849E1BDD682C17"/>
          </w:pPr>
          <w:r>
            <w:rPr>
              <w:color w:val="2F5496" w:themeColor="accent1" w:themeShade="BF"/>
              <w:sz w:val="24"/>
              <w:szCs w:val="24"/>
            </w:rPr>
            <w:t>[Įmonės pavadinimas]</w:t>
          </w:r>
        </w:p>
      </w:docPartBody>
    </w:docPart>
    <w:docPart>
      <w:docPartPr>
        <w:name w:val="42AF03113B0D499B80AAD82E1E978005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5B60F232-7D70-4C61-A6DD-41CB603CF777}"/>
      </w:docPartPr>
      <w:docPartBody>
        <w:p w:rsidR="00A04A76" w:rsidRDefault="00CF71D0" w:rsidP="00CF71D0">
          <w:pPr>
            <w:pStyle w:val="42AF03113B0D499B80AAD82E1E978005"/>
          </w:pPr>
          <w:r>
            <w:rPr>
              <w:color w:val="2F5496" w:themeColor="accent1" w:themeShade="BF"/>
              <w:sz w:val="24"/>
              <w:szCs w:val="24"/>
            </w:rPr>
            <w:t>[Dokumento paantraštė]</w:t>
          </w:r>
        </w:p>
      </w:docPartBody>
    </w:docPart>
    <w:docPart>
      <w:docPartPr>
        <w:name w:val="712248A84C83476F8A75549F31021502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34F2C0A0-D601-47AE-8D2E-0AAED8DA3A6C}"/>
      </w:docPartPr>
      <w:docPartBody>
        <w:p w:rsidR="00A04A76" w:rsidRDefault="00CF71D0" w:rsidP="00CF71D0">
          <w:pPr>
            <w:pStyle w:val="712248A84C83476F8A75549F31021502"/>
          </w:pPr>
          <w:r>
            <w:rPr>
              <w:color w:val="4472C4" w:themeColor="accent1"/>
              <w:sz w:val="28"/>
              <w:szCs w:val="28"/>
            </w:rPr>
            <w:t>[Autoriaus vardas]</w:t>
          </w:r>
        </w:p>
      </w:docPartBody>
    </w:docPart>
    <w:docPart>
      <w:docPartPr>
        <w:name w:val="E5E84EA2A7CA489ABCD5103FD38AF6D1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23B8DB94-3E24-4515-A1FA-67CB87640325}"/>
      </w:docPartPr>
      <w:docPartBody>
        <w:p w:rsidR="00A04A76" w:rsidRDefault="00CF71D0" w:rsidP="00CF71D0">
          <w:pPr>
            <w:pStyle w:val="E5E84EA2A7CA489ABCD5103FD38AF6D1"/>
          </w:pPr>
          <w:r>
            <w:rPr>
              <w:color w:val="4472C4" w:themeColor="accent1"/>
              <w:sz w:val="28"/>
              <w:szCs w:val="28"/>
            </w:rPr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1D0"/>
    <w:rsid w:val="00440C68"/>
    <w:rsid w:val="005F6A41"/>
    <w:rsid w:val="00A04A76"/>
    <w:rsid w:val="00C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28FF756D1D451AB4849E1BDD682C17">
    <w:name w:val="5F28FF756D1D451AB4849E1BDD682C17"/>
    <w:rsid w:val="00CF71D0"/>
  </w:style>
  <w:style w:type="paragraph" w:customStyle="1" w:styleId="42AF03113B0D499B80AAD82E1E978005">
    <w:name w:val="42AF03113B0D499B80AAD82E1E978005"/>
    <w:rsid w:val="00CF71D0"/>
  </w:style>
  <w:style w:type="paragraph" w:customStyle="1" w:styleId="712248A84C83476F8A75549F31021502">
    <w:name w:val="712248A84C83476F8A75549F31021502"/>
    <w:rsid w:val="00CF71D0"/>
  </w:style>
  <w:style w:type="paragraph" w:customStyle="1" w:styleId="E5E84EA2A7CA489ABCD5103FD38AF6D1">
    <w:name w:val="E5E84EA2A7CA489ABCD5103FD38AF6D1"/>
    <w:rsid w:val="00CF71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2021-10-05T00:00:00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Edukacinė pažintinė kelionė</vt:lpstr>
    </vt:vector>
  </TitlesOfParts>
  <Company>L/D „Spragtukas“ „Gaidelių“ grupė.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Edukacinė pažintinė kelionė į Močiutės kaimą Anykščiuose</dc:title>
  <dc:subject>Edukacinė pažintinė kelionė į Močiutės kaimą Anykščiuose</dc:subject>
  <dc:creator>Natalja  Bičkauskienė, Nadežda Jevstafjeva</dc:creator>
  <cp:keywords/>
  <dc:description/>
  <cp:lastModifiedBy>Evelina  Giedrytė</cp:lastModifiedBy>
  <cp:revision>2</cp:revision>
  <dcterms:created xsi:type="dcterms:W3CDTF">2021-11-04T07:32:00Z</dcterms:created>
  <dcterms:modified xsi:type="dcterms:W3CDTF">2021-11-04T07:32:00Z</dcterms:modified>
</cp:coreProperties>
</file>